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80" w:rsidRDefault="009C1280" w:rsidP="009C1280">
      <w:r>
        <w:t xml:space="preserve">A.  OKULUN  TARİHÇESİ  VE  </w:t>
      </w:r>
      <w:proofErr w:type="gramStart"/>
      <w:r>
        <w:t>ÖZELLİKLERİ :</w:t>
      </w:r>
      <w:proofErr w:type="gramEnd"/>
    </w:p>
    <w:p w:rsidR="009C1280" w:rsidRDefault="009C1280" w:rsidP="009C1280">
      <w:r>
        <w:t xml:space="preserve">        Küçük Sütlüce İlkokulu, 1968 yılında 3 derslik olarak yapılmıştır. Bina daha sonraki yıllarda onarım görmüştür. Şu anda 3 derslikte eğitim-öğretim yapılmaktadır.</w:t>
      </w:r>
    </w:p>
    <w:p w:rsidR="009C1280" w:rsidRDefault="009C1280" w:rsidP="009C1280"/>
    <w:p w:rsidR="009C1280" w:rsidRDefault="009C1280" w:rsidP="009C1280">
      <w:r>
        <w:t xml:space="preserve">B.  OKUL  HAKKINDA  </w:t>
      </w:r>
      <w:proofErr w:type="gramStart"/>
      <w:r>
        <w:t>BİLGİLER :</w:t>
      </w:r>
      <w:proofErr w:type="gramEnd"/>
    </w:p>
    <w:p w:rsidR="00FE6CE0" w:rsidRDefault="009C1280" w:rsidP="009C1280">
      <w:r>
        <w:t xml:space="preserve">        </w:t>
      </w:r>
      <w:proofErr w:type="gramStart"/>
      <w:r>
        <w:t>Okulumuzda  toplam</w:t>
      </w:r>
      <w:proofErr w:type="gramEnd"/>
      <w:r>
        <w:t xml:space="preserve">  1  ana bina  bulunmaktadır.  </w:t>
      </w:r>
      <w:proofErr w:type="gramStart"/>
      <w:r>
        <w:t>Okulumuzda   ana</w:t>
      </w:r>
      <w:proofErr w:type="gramEnd"/>
      <w:r>
        <w:t xml:space="preserve">  sınıfı  şubesi   ile  birlikte  1, 2, 3  ve  4</w:t>
      </w:r>
      <w:r>
        <w:t>.</w:t>
      </w:r>
      <w:r>
        <w:t xml:space="preserve">     sınıflar  eğitim  öğretim  görmekte  olup;    ayrıca  5. Sınıfa  geçen  öğrencilerimiz   taşımalı  eğitim yolu ile il  merkezinde eğitim – öğretim  görmektedirler.  </w:t>
      </w:r>
      <w:proofErr w:type="gramStart"/>
      <w:r>
        <w:t>Ayrıca  okulumuzun</w:t>
      </w:r>
      <w:proofErr w:type="gramEnd"/>
      <w:r>
        <w:t xml:space="preserve">  il  merkezine  uzaklığı 11  km’dir. Okulumuzda 1</w:t>
      </w:r>
      <w:proofErr w:type="gramStart"/>
      <w:r>
        <w:t>.,</w:t>
      </w:r>
      <w:proofErr w:type="gramEnd"/>
      <w:r>
        <w:t>2. Sınıflar  ve 3.,4. Sınıflar biçiminde birleştirilmiş sınıf uygulaması ile eğitim verilmektedir. Diğer sınıfımız olan ana sınıfımızda Ana Sınıfı öğrencilerimiz eğitim görm</w:t>
      </w:r>
      <w:r>
        <w:t xml:space="preserve">ektedir. Okulumuzda 2 </w:t>
      </w:r>
      <w:bookmarkStart w:id="0" w:name="_GoBack"/>
      <w:bookmarkEnd w:id="0"/>
      <w:r>
        <w:t xml:space="preserve">sınıf öğretmeni </w:t>
      </w:r>
      <w:r>
        <w:t>görev yapmaktadır.</w:t>
      </w:r>
    </w:p>
    <w:sectPr w:rsidR="00FE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7"/>
    <w:rsid w:val="00157567"/>
    <w:rsid w:val="009C1280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2019-11-04T07:55:00Z</dcterms:created>
  <dcterms:modified xsi:type="dcterms:W3CDTF">2019-11-04T07:56:00Z</dcterms:modified>
</cp:coreProperties>
</file>